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5FC2" w:rsidRDefault="00385FC2" w:rsidP="00385FC2">
      <w:pP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385FC2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>COMUNICAZIONE CAMPIONATO REGIONALE E ITA</w:t>
      </w:r>
      <w:bookmarkStart w:id="0" w:name="_GoBack"/>
      <w:bookmarkEnd w:id="0"/>
      <w:r w:rsidRPr="00385FC2">
        <w:rPr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>LIANO FIAM SETTORE KARATE.</w:t>
      </w:r>
      <w:r w:rsidRPr="00385FC2">
        <w:rPr>
          <w:rFonts w:ascii="Helvetica" w:hAnsi="Helvetica" w:cs="Helvetica"/>
          <w:color w:val="141823"/>
          <w:sz w:val="28"/>
          <w:szCs w:val="28"/>
        </w:rPr>
        <w:br/>
      </w:r>
      <w:r w:rsidRPr="00385FC2">
        <w:rPr>
          <w:rFonts w:ascii="Helvetica" w:hAnsi="Helvetica" w:cs="Helvetica"/>
          <w:color w:val="141823"/>
          <w:sz w:val="28"/>
          <w:szCs w:val="28"/>
        </w:rPr>
        <w:br/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Cari Soci,</w:t>
      </w:r>
      <w:r w:rsidRPr="00385FC2">
        <w:rPr>
          <w:rFonts w:ascii="Helvetica" w:hAnsi="Helvetica" w:cs="Helvetica"/>
          <w:color w:val="141823"/>
          <w:sz w:val="28"/>
          <w:szCs w:val="28"/>
        </w:rPr>
        <w:br/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Marzo rappresenterà un periodo intenso dal punto di vista agonistico per tutti i nostri </w:t>
      </w:r>
      <w:proofErr w:type="spellStart"/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pre-agonisti</w:t>
      </w:r>
      <w:proofErr w:type="spellEnd"/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, agonisti, master e genitori/accompagnatori.</w:t>
      </w:r>
      <w:r w:rsidRPr="00385FC2">
        <w:rPr>
          <w:rFonts w:ascii="Helvetica" w:hAnsi="Helvetica" w:cs="Helvetica"/>
          <w:color w:val="141823"/>
          <w:sz w:val="28"/>
          <w:szCs w:val="28"/>
        </w:rPr>
        <w:br/>
      </w:r>
      <w:r w:rsidRPr="00385FC2">
        <w:rPr>
          <w:rFonts w:ascii="Helvetica" w:hAnsi="Helvetica" w:cs="Helvetica"/>
          <w:color w:val="141823"/>
          <w:sz w:val="28"/>
          <w:szCs w:val="28"/>
        </w:rPr>
        <w:br/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In questo mese</w:t>
      </w:r>
      <w:r w:rsidRPr="00385FC2"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FFFFF"/>
        </w:rPr>
        <w:t> </w:t>
      </w:r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avremo due appuntamenti:</w:t>
      </w:r>
    </w:p>
    <w:p w:rsidR="00385FC2" w:rsidRDefault="00385FC2" w:rsidP="00385FC2">
      <w:pP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Style w:val="textexposedshow"/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 xml:space="preserve">- 8 MARZO: Campionato regionale FIAM </w:t>
      </w:r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presso il palazzetto dello sport PALALAIA di </w:t>
      </w:r>
      <w:proofErr w:type="spellStart"/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Palestrina</w:t>
      </w:r>
      <w:proofErr w:type="spellEnd"/>
      <w:r w:rsidR="00D234E7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(Via Pedemontana</w:t>
      </w: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223 – </w:t>
      </w:r>
      <w:proofErr w:type="spellStart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Palestrina</w:t>
      </w:r>
      <w:proofErr w:type="spellEnd"/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Roma).</w:t>
      </w:r>
    </w:p>
    <w:p w:rsidR="00385FC2" w:rsidRDefault="00385FC2" w:rsidP="00385FC2">
      <w:pP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Orario presentazione gara:</w:t>
      </w:r>
    </w:p>
    <w:p w:rsidR="00385FC2" w:rsidRDefault="00D66D81" w:rsidP="00385FC2">
      <w:pPr>
        <w:pStyle w:val="Paragrafoelenco"/>
        <w:numPr>
          <w:ilvl w:val="0"/>
          <w:numId w:val="1"/>
        </w:num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h 7,45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Pre-agonisti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(fino a 13</w:t>
      </w:r>
      <w:r w:rsid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anni)</w:t>
      </w:r>
    </w:p>
    <w:p w:rsidR="00385FC2" w:rsidRDefault="00D66D81" w:rsidP="00385FC2">
      <w:pPr>
        <w:pStyle w:val="Paragrafoelenco"/>
        <w:numPr>
          <w:ilvl w:val="0"/>
          <w:numId w:val="1"/>
        </w:num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h 12,30 Agonisti (dai 14</w:t>
      </w:r>
      <w:r w:rsid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anni in su)</w:t>
      </w:r>
    </w:p>
    <w:p w:rsidR="00385FC2" w:rsidRDefault="00385FC2" w:rsidP="00385FC2">
      <w:pP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Style w:val="textexposedshow"/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>- 28/29 MARZO: Campionato italiano FIAM</w:t>
      </w:r>
      <w:r>
        <w:rPr>
          <w:rStyle w:val="textexposedshow"/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 xml:space="preserve"> </w:t>
      </w: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presso il palazzetto dello sport PLAYHALL</w:t>
      </w:r>
      <w:r w:rsidRPr="00385FC2">
        <w:rPr>
          <w:rStyle w:val="textexposedshow"/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 xml:space="preserve"> </w:t>
      </w:r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a Riccione</w:t>
      </w: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(Via Carpi snc – Riccione)</w:t>
      </w:r>
    </w:p>
    <w:p w:rsidR="00385FC2" w:rsidRDefault="00385FC2" w:rsidP="00385FC2">
      <w:pP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Orario presentazione gara:</w:t>
      </w:r>
    </w:p>
    <w:p w:rsidR="00385FC2" w:rsidRDefault="00385FC2" w:rsidP="00385FC2">
      <w:pPr>
        <w:pStyle w:val="Paragrafoelenco"/>
        <w:numPr>
          <w:ilvl w:val="0"/>
          <w:numId w:val="1"/>
        </w:numP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</w:pPr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h 13,00 </w:t>
      </w:r>
      <w:proofErr w:type="spellStart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Pre-agonisti</w:t>
      </w:r>
      <w:proofErr w:type="spellEnd"/>
      <w:r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e agonisti che non vengono in pullman</w:t>
      </w:r>
      <w:r w:rsidR="002F401E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. Per chi verrà in pullman verranno comunicati a breve gli orari e i punti di raccolta su Ostia e </w:t>
      </w:r>
      <w:proofErr w:type="spellStart"/>
      <w:r w:rsidR="002F401E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Infernetto</w:t>
      </w:r>
      <w:proofErr w:type="spellEnd"/>
      <w:r w:rsidR="002F401E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/</w:t>
      </w:r>
      <w:proofErr w:type="spellStart"/>
      <w:r w:rsidR="002F401E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Palocco</w:t>
      </w:r>
      <w:proofErr w:type="spellEnd"/>
      <w:r w:rsidR="002F401E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t>/Axa</w:t>
      </w:r>
    </w:p>
    <w:p w:rsidR="00385FC2" w:rsidRPr="00385FC2" w:rsidRDefault="00385FC2" w:rsidP="00385FC2">
      <w:pP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</w:pPr>
    </w:p>
    <w:p w:rsidR="00354AF4" w:rsidRPr="00385FC2" w:rsidRDefault="00385FC2" w:rsidP="00385FC2">
      <w:pPr>
        <w:rPr>
          <w:sz w:val="28"/>
          <w:szCs w:val="28"/>
        </w:rPr>
      </w:pPr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Tutte le cinture bianche potranno partecipare esclusivamente al campionato regionale di </w:t>
      </w:r>
      <w:proofErr w:type="spellStart"/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Palestrina</w:t>
      </w:r>
      <w:proofErr w:type="spellEnd"/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.</w:t>
      </w:r>
      <w:r w:rsidRPr="00385FC2">
        <w:rPr>
          <w:rStyle w:val="apple-converted-space"/>
          <w:rFonts w:ascii="Helvetica" w:hAnsi="Helvetica" w:cs="Helvetica"/>
          <w:color w:val="141823"/>
          <w:sz w:val="28"/>
          <w:szCs w:val="28"/>
          <w:shd w:val="clear" w:color="auto" w:fill="FFFFFF"/>
        </w:rPr>
        <w:t> </w:t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Style w:val="textexposedshow"/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>QUOTE ISCRIZIONI:</w:t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- 15 euro per ogni specialità e numero di gare</w:t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- albergo (solo per il Campionato Italiano di Riccione): 56 euro SINGOLA, 44 euro DOPPIA, 42 euro TRIPLA, bambini 3/10 anni 38 euro se in tripla con i genitori, 40 euro se in doppia sempre con i genitori</w:t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- pullman (solo per il Campionato Italiano di Riccione): 35 euro circa (secondo il numero di partecipanti la quota potrà essere minore o maggiore)</w:t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Style w:val="textexposedshow"/>
          <w:rFonts w:ascii="Helvetica" w:hAnsi="Helvetica" w:cs="Helvetica"/>
          <w:b/>
          <w:color w:val="141823"/>
          <w:sz w:val="28"/>
          <w:szCs w:val="28"/>
          <w:shd w:val="clear" w:color="auto" w:fill="FFFFFF"/>
        </w:rPr>
        <w:t>TERMINE ISCRIZIONI:</w:t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- 28 Febbraio 2015 per il campionato regionale</w:t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- 14 Marzo 2015 per il campionato italiano</w:t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Al fine di ottimizzare il lavoro di segreteria ed organizzazione nelle sedi </w:t>
      </w:r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lastRenderedPageBreak/>
        <w:t>YOSHOKAN, si prega di rispettare le scadenze indicate. Eventuali ritardatari non potranno essere iscritti alle gare.</w:t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Fonts w:ascii="Helvetica" w:hAnsi="Helvetica" w:cs="Helvetica"/>
          <w:color w:val="141823"/>
          <w:sz w:val="28"/>
          <w:szCs w:val="28"/>
          <w:shd w:val="clear" w:color="auto" w:fill="FFFFFF"/>
        </w:rPr>
        <w:br/>
      </w:r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BUON ALLENAMENTO</w:t>
      </w:r>
      <w:r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 xml:space="preserve"> E IN BOCCA AL LUPO AI FUTURI PARTECIPANTI</w:t>
      </w:r>
      <w:r w:rsidRPr="00385FC2">
        <w:rPr>
          <w:rStyle w:val="textexposedshow"/>
          <w:rFonts w:ascii="Helvetica" w:hAnsi="Helvetica" w:cs="Helvetica"/>
          <w:color w:val="141823"/>
          <w:sz w:val="28"/>
          <w:szCs w:val="28"/>
          <w:shd w:val="clear" w:color="auto" w:fill="FFFFFF"/>
        </w:rPr>
        <w:t>!</w:t>
      </w:r>
    </w:p>
    <w:sectPr w:rsidR="00354AF4" w:rsidRPr="00385FC2" w:rsidSect="00EC148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C55E87"/>
    <w:multiLevelType w:val="hybridMultilevel"/>
    <w:tmpl w:val="CD42E952"/>
    <w:lvl w:ilvl="0" w:tplc="D1DC87B0">
      <w:numFmt w:val="bullet"/>
      <w:lvlText w:val="-"/>
      <w:lvlJc w:val="left"/>
      <w:pPr>
        <w:ind w:left="720" w:hanging="360"/>
      </w:pPr>
      <w:rPr>
        <w:rFonts w:ascii="Helvetica" w:eastAsiaTheme="minorHAnsi" w:hAnsi="Helvetica" w:cs="Helvetic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/>
  <w:defaultTabStop w:val="708"/>
  <w:hyphenationZone w:val="283"/>
  <w:characterSpacingControl w:val="doNotCompress"/>
  <w:compat/>
  <w:rsids>
    <w:rsidRoot w:val="00113926"/>
    <w:rsid w:val="00113926"/>
    <w:rsid w:val="002F401E"/>
    <w:rsid w:val="00385FC2"/>
    <w:rsid w:val="00665541"/>
    <w:rsid w:val="0069461D"/>
    <w:rsid w:val="006E541A"/>
    <w:rsid w:val="008000BF"/>
    <w:rsid w:val="00D234E7"/>
    <w:rsid w:val="00D66D81"/>
    <w:rsid w:val="00EC14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EC148C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extexposedshow">
    <w:name w:val="text_exposed_show"/>
    <w:basedOn w:val="Carpredefinitoparagrafo"/>
    <w:rsid w:val="00385FC2"/>
  </w:style>
  <w:style w:type="character" w:customStyle="1" w:styleId="apple-converted-space">
    <w:name w:val="apple-converted-space"/>
    <w:basedOn w:val="Carpredefinitoparagrafo"/>
    <w:rsid w:val="00385FC2"/>
  </w:style>
  <w:style w:type="paragraph" w:styleId="Paragrafoelenco">
    <w:name w:val="List Paragraph"/>
    <w:basedOn w:val="Normale"/>
    <w:uiPriority w:val="34"/>
    <w:qFormat/>
    <w:rsid w:val="00385FC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Augusto</dc:creator>
  <cp:keywords/>
  <dc:description/>
  <cp:lastModifiedBy>XPsp3_2009seven</cp:lastModifiedBy>
  <cp:revision>7</cp:revision>
  <dcterms:created xsi:type="dcterms:W3CDTF">2015-02-23T17:09:00Z</dcterms:created>
  <dcterms:modified xsi:type="dcterms:W3CDTF">2015-03-06T17:30:00Z</dcterms:modified>
</cp:coreProperties>
</file>